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B7" w:rsidRPr="003545F4" w:rsidRDefault="000F7CB7" w:rsidP="000F7CB7">
      <w:pPr>
        <w:rPr>
          <w:rFonts w:ascii="Times New Roman" w:hAnsi="Times New Roman" w:cs="Times New Roman"/>
          <w:sz w:val="28"/>
          <w:szCs w:val="28"/>
        </w:rPr>
      </w:pPr>
      <w:r w:rsidRPr="003545F4">
        <w:rPr>
          <w:rFonts w:ascii="Times New Roman" w:hAnsi="Times New Roman" w:cs="Times New Roman"/>
          <w:sz w:val="28"/>
          <w:szCs w:val="28"/>
        </w:rPr>
        <w:t>TRƯỜNG TIỂU HỌC LÊ ĐÌNH CHINH</w:t>
      </w:r>
    </w:p>
    <w:p w:rsidR="000F7CB7" w:rsidRPr="003545F4" w:rsidRDefault="000F7CB7" w:rsidP="000F7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45F4">
        <w:rPr>
          <w:rFonts w:ascii="Times New Roman" w:hAnsi="Times New Roman" w:cs="Times New Roman"/>
          <w:sz w:val="28"/>
          <w:szCs w:val="28"/>
        </w:rPr>
        <w:t>Lớ</w:t>
      </w:r>
      <w:r w:rsidR="00555454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5554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A10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714E6">
        <w:rPr>
          <w:rFonts w:ascii="Times New Roman" w:hAnsi="Times New Roman" w:cs="Times New Roman"/>
          <w:sz w:val="28"/>
          <w:szCs w:val="28"/>
        </w:rPr>
        <w:t>……………</w:t>
      </w:r>
    </w:p>
    <w:p w:rsidR="000F7CB7" w:rsidRPr="003545F4" w:rsidRDefault="000F7CB7" w:rsidP="000F7C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45F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35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5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5F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545F4">
        <w:rPr>
          <w:rFonts w:ascii="Times New Roman" w:hAnsi="Times New Roman" w:cs="Times New Roman"/>
          <w:sz w:val="28"/>
          <w:szCs w:val="28"/>
        </w:rPr>
        <w:t>:</w:t>
      </w:r>
      <w:r w:rsidR="00F714E6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F714E6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0F7CB7" w:rsidRDefault="000F7CB7" w:rsidP="000F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9F0">
        <w:rPr>
          <w:rFonts w:ascii="Times New Roman" w:hAnsi="Times New Roman" w:cs="Times New Roman"/>
          <w:b/>
          <w:sz w:val="28"/>
          <w:szCs w:val="28"/>
        </w:rPr>
        <w:t>PHIẾU BÀI TẬP TUẦ</w:t>
      </w:r>
      <w:r w:rsidR="006013F0">
        <w:rPr>
          <w:rFonts w:ascii="Times New Roman" w:hAnsi="Times New Roman" w:cs="Times New Roman"/>
          <w:b/>
          <w:sz w:val="28"/>
          <w:szCs w:val="28"/>
        </w:rPr>
        <w:t>N 26</w:t>
      </w:r>
    </w:p>
    <w:p w:rsidR="000F7CB7" w:rsidRPr="003545F4" w:rsidRDefault="00281AEF" w:rsidP="000F7C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:rsidR="000F7CB7" w:rsidRPr="003545F4" w:rsidRDefault="006013F0" w:rsidP="000F7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10 (lesson 1 – 3)</w:t>
      </w:r>
    </w:p>
    <w:p w:rsidR="000F7CB7" w:rsidRPr="000F7CB7" w:rsidRDefault="000F7CB7" w:rsidP="000F7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59F0">
        <w:rPr>
          <w:rFonts w:ascii="Times New Roman" w:hAnsi="Times New Roman" w:cs="Times New Roman"/>
          <w:b/>
          <w:i/>
          <w:sz w:val="28"/>
          <w:szCs w:val="28"/>
        </w:rPr>
        <w:t>Hướng</w:t>
      </w:r>
      <w:proofErr w:type="spellEnd"/>
      <w:r w:rsidRPr="00215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59F0">
        <w:rPr>
          <w:rFonts w:ascii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215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59F0">
        <w:rPr>
          <w:rFonts w:ascii="Times New Roman" w:hAnsi="Times New Roman" w:cs="Times New Roman"/>
          <w:b/>
          <w:i/>
          <w:sz w:val="28"/>
          <w:szCs w:val="28"/>
        </w:rPr>
        <w:t>họ</w:t>
      </w:r>
      <w:r w:rsidR="004E524B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 w:rsidRPr="00215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59F0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2159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7CB7" w:rsidRDefault="000F7CB7" w:rsidP="000F7C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B7749" w:rsidRDefault="000F7CB7" w:rsidP="009B774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7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013F0">
        <w:rPr>
          <w:rFonts w:ascii="Times New Roman" w:hAnsi="Times New Roman" w:cs="Times New Roman"/>
          <w:sz w:val="28"/>
          <w:szCs w:val="28"/>
        </w:rPr>
        <w:t>T</w:t>
      </w:r>
      <w:r w:rsidR="009B7749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="009B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749">
        <w:rPr>
          <w:rFonts w:ascii="Times New Roman" w:hAnsi="Times New Roman" w:cs="Times New Roman"/>
          <w:sz w:val="28"/>
          <w:szCs w:val="28"/>
        </w:rPr>
        <w:t>vựng</w:t>
      </w:r>
      <w:proofErr w:type="spellEnd"/>
      <w:r w:rsidR="009B7749">
        <w:rPr>
          <w:rFonts w:ascii="Times New Roman" w:hAnsi="Times New Roman" w:cs="Times New Roman"/>
          <w:sz w:val="28"/>
          <w:szCs w:val="28"/>
        </w:rPr>
        <w:t>:</w:t>
      </w:r>
    </w:p>
    <w:p w:rsidR="00085E7B" w:rsidRDefault="009B7749" w:rsidP="00085E7B">
      <w:pPr>
        <w:pStyle w:val="ListParagraph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085E7B">
        <w:rPr>
          <w:rFonts w:ascii="Times New Roman" w:hAnsi="Times New Roman" w:cs="Times New Roman"/>
          <w:sz w:val="28"/>
          <w:szCs w:val="28"/>
        </w:rPr>
        <w:t xml:space="preserve"> </w:t>
      </w:r>
      <w:r w:rsidR="002A107B">
        <w:rPr>
          <w:rFonts w:ascii="Times New Roman" w:hAnsi="Times New Roman" w:cs="Times New Roman"/>
          <w:sz w:val="28"/>
          <w:szCs w:val="28"/>
        </w:rPr>
        <w:t>money, passenger, arrivals, departures, luggage, passport, magazine, newspaper</w:t>
      </w:r>
      <w:r w:rsidR="00085E7B">
        <w:rPr>
          <w:rFonts w:ascii="Times New Roman" w:hAnsi="Times New Roman" w:cs="Times New Roman"/>
          <w:sz w:val="28"/>
          <w:szCs w:val="28"/>
        </w:rPr>
        <w:t>.</w:t>
      </w:r>
    </w:p>
    <w:p w:rsidR="002A107B" w:rsidRPr="002A107B" w:rsidRDefault="00AB5386" w:rsidP="002A107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085E7B" w:rsidRPr="00AB53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2A107B" w:rsidTr="002A107B">
        <w:tc>
          <w:tcPr>
            <w:tcW w:w="9350" w:type="dxa"/>
          </w:tcPr>
          <w:p w:rsidR="002A107B" w:rsidRPr="002A107B" w:rsidRDefault="002A107B" w:rsidP="002A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7B">
              <w:rPr>
                <w:rFonts w:ascii="Times New Roman" w:hAnsi="Times New Roman" w:cs="Times New Roman"/>
                <w:sz w:val="28"/>
                <w:szCs w:val="28"/>
              </w:rPr>
              <w:t xml:space="preserve">How much + </w:t>
            </w:r>
            <w:proofErr w:type="spellStart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A107B">
              <w:rPr>
                <w:rFonts w:ascii="Times New Roman" w:hAnsi="Times New Roman" w:cs="Times New Roman"/>
                <w:sz w:val="28"/>
                <w:szCs w:val="28"/>
              </w:rPr>
              <w:t xml:space="preserve"> + do/does + S + V? </w:t>
            </w:r>
          </w:p>
          <w:p w:rsidR="002A107B" w:rsidRDefault="002A107B" w:rsidP="002A107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How many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do/does + S + V?</w:t>
            </w:r>
          </w:p>
        </w:tc>
      </w:tr>
    </w:tbl>
    <w:p w:rsidR="002A107B" w:rsidRDefault="00A95963" w:rsidP="00A9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5963" w:rsidRDefault="00A95963" w:rsidP="00A9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Much +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A95963" w:rsidRDefault="00A95963" w:rsidP="00A9596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Many +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</w:p>
    <w:p w:rsidR="00A95963" w:rsidRDefault="00A95963" w:rsidP="00A9596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Lots of +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</w:p>
    <w:p w:rsidR="00A95963" w:rsidRDefault="00A95963" w:rsidP="00A9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5A77" w:rsidRPr="00A95963" w:rsidRDefault="00A95963" w:rsidP="00A9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“Some”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“Any”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5386" w:rsidRPr="00AB5386" w:rsidRDefault="00AB5386" w:rsidP="00AB538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17EF2" w:rsidRPr="00E17EF2" w:rsidRDefault="000F7CB7" w:rsidP="00E17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59F0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215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59F0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215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59F0">
        <w:rPr>
          <w:rFonts w:ascii="Times New Roman" w:hAnsi="Times New Roman" w:cs="Times New Roman"/>
          <w:b/>
          <w:i/>
          <w:sz w:val="28"/>
          <w:szCs w:val="28"/>
        </w:rPr>
        <w:t>ứ</w:t>
      </w:r>
      <w:r>
        <w:rPr>
          <w:rFonts w:ascii="Times New Roman" w:hAnsi="Times New Roman" w:cs="Times New Roman"/>
          <w:b/>
          <w:i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dụ</w:t>
      </w:r>
      <w:r w:rsidRPr="002159F0">
        <w:rPr>
          <w:rFonts w:ascii="Times New Roman" w:hAnsi="Times New Roman" w:cs="Times New Roman"/>
          <w:b/>
          <w:i/>
          <w:sz w:val="28"/>
          <w:szCs w:val="28"/>
        </w:rPr>
        <w:t>ng</w:t>
      </w:r>
      <w:proofErr w:type="spellEnd"/>
      <w:r w:rsidRPr="002159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5386" w:rsidRDefault="00AB5386" w:rsidP="00AB53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04F1" w:rsidRPr="00AB5386" w:rsidRDefault="002F585A" w:rsidP="00AB53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538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B5386">
        <w:rPr>
          <w:rFonts w:ascii="Times New Roman" w:hAnsi="Times New Roman" w:cs="Times New Roman"/>
          <w:sz w:val="28"/>
          <w:szCs w:val="28"/>
        </w:rPr>
        <w:t xml:space="preserve"> </w:t>
      </w:r>
      <w:r w:rsidR="00E17EF2" w:rsidRPr="00AB5386">
        <w:rPr>
          <w:rFonts w:ascii="Times New Roman" w:hAnsi="Times New Roman" w:cs="Times New Roman"/>
          <w:sz w:val="28"/>
          <w:szCs w:val="28"/>
        </w:rPr>
        <w:t>1</w:t>
      </w:r>
      <w:r w:rsidR="005A6B24" w:rsidRPr="00AB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38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B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386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AB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386">
        <w:rPr>
          <w:rFonts w:ascii="Times New Roman" w:hAnsi="Times New Roman" w:cs="Times New Roman"/>
          <w:sz w:val="28"/>
          <w:szCs w:val="28"/>
        </w:rPr>
        <w:t>nghiệ</w:t>
      </w:r>
      <w:r w:rsidR="00AE04F1" w:rsidRPr="00AB538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47769A" w:rsidRPr="00AB5386">
        <w:rPr>
          <w:rFonts w:ascii="Times New Roman" w:hAnsi="Times New Roman" w:cs="Times New Roman"/>
          <w:sz w:val="28"/>
          <w:szCs w:val="28"/>
        </w:rPr>
        <w:t>.</w:t>
      </w:r>
    </w:p>
    <w:p w:rsidR="00306D32" w:rsidRPr="00E17EF2" w:rsidRDefault="002F585A" w:rsidP="00E17EF2">
      <w:pPr>
        <w:ind w:left="1080"/>
        <w:rPr>
          <w:rFonts w:ascii="Times New Roman" w:hAnsi="Times New Roman" w:cs="Times New Roman"/>
          <w:sz w:val="28"/>
          <w:szCs w:val="28"/>
        </w:rPr>
      </w:pPr>
      <w:r w:rsidRPr="00E17E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7EF2">
        <w:rPr>
          <w:rFonts w:ascii="Times New Roman" w:hAnsi="Times New Roman" w:cs="Times New Roman"/>
          <w:sz w:val="28"/>
          <w:szCs w:val="28"/>
        </w:rPr>
        <w:t>nhấp</w:t>
      </w:r>
      <w:proofErr w:type="spellEnd"/>
      <w:r w:rsidRPr="00E17EF2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E17E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E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E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E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clip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9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7769A">
        <w:rPr>
          <w:rFonts w:ascii="Times New Roman" w:hAnsi="Times New Roman" w:cs="Times New Roman"/>
          <w:sz w:val="28"/>
          <w:szCs w:val="28"/>
        </w:rPr>
        <w:t xml:space="preserve"> Ms.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cầ</w:t>
      </w:r>
      <w:r w:rsidR="00AE04F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nhấp</w:t>
      </w:r>
      <w:proofErr w:type="spellEnd"/>
      <w:r w:rsidR="00AE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F1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F2" w:rsidRPr="00E17E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E17EF2" w:rsidRPr="00E17EF2">
        <w:rPr>
          <w:rFonts w:ascii="Times New Roman" w:hAnsi="Times New Roman" w:cs="Times New Roman"/>
          <w:sz w:val="28"/>
          <w:szCs w:val="28"/>
        </w:rPr>
        <w:t xml:space="preserve"> Submit </w:t>
      </w:r>
      <w:proofErr w:type="spellStart"/>
      <w:r w:rsidR="00E17EF2" w:rsidRPr="006D1B6C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="00E17EF2" w:rsidRPr="006D1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17EF2" w:rsidRPr="006D1B6C">
        <w:rPr>
          <w:rFonts w:ascii="Times New Roman" w:hAnsi="Times New Roman" w:cs="Times New Roman"/>
          <w:color w:val="FF0000"/>
          <w:sz w:val="28"/>
          <w:szCs w:val="28"/>
        </w:rPr>
        <w:t>lần</w:t>
      </w:r>
      <w:proofErr w:type="spellEnd"/>
      <w:r w:rsidR="00E17EF2" w:rsidRPr="006D1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17EF2" w:rsidRPr="006D1B6C">
        <w:rPr>
          <w:rFonts w:ascii="Times New Roman" w:hAnsi="Times New Roman" w:cs="Times New Roman"/>
          <w:color w:val="FF0000"/>
          <w:sz w:val="28"/>
          <w:szCs w:val="28"/>
        </w:rPr>
        <w:t>duy</w:t>
      </w:r>
      <w:proofErr w:type="spellEnd"/>
      <w:r w:rsidR="00E17EF2" w:rsidRPr="006D1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17EF2" w:rsidRPr="006D1B6C">
        <w:rPr>
          <w:rFonts w:ascii="Times New Roman" w:hAnsi="Times New Roman" w:cs="Times New Roman"/>
          <w:color w:val="FF0000"/>
          <w:sz w:val="28"/>
          <w:szCs w:val="28"/>
        </w:rPr>
        <w:t>nhất</w:t>
      </w:r>
      <w:proofErr w:type="spellEnd"/>
      <w:r w:rsidRPr="00E17EF2">
        <w:rPr>
          <w:rFonts w:ascii="Times New Roman" w:hAnsi="Times New Roman" w:cs="Times New Roman"/>
          <w:sz w:val="28"/>
          <w:szCs w:val="28"/>
        </w:rPr>
        <w:t>)</w:t>
      </w:r>
    </w:p>
    <w:p w:rsidR="00306D32" w:rsidRPr="00C17449" w:rsidRDefault="00306D32" w:rsidP="00C1744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81AEF" w:rsidRPr="00281AEF" w:rsidRDefault="00281AEF" w:rsidP="00281AEF">
      <w:pPr>
        <w:rPr>
          <w:rFonts w:ascii="Times New Roman" w:hAnsi="Times New Roman" w:cs="Times New Roman"/>
          <w:sz w:val="28"/>
          <w:szCs w:val="28"/>
        </w:rPr>
      </w:pPr>
    </w:p>
    <w:p w:rsidR="005A2C00" w:rsidRDefault="005A2C00" w:rsidP="00281AEF">
      <w:pPr>
        <w:ind w:left="360"/>
      </w:pPr>
    </w:p>
    <w:sectPr w:rsidR="005A2C00" w:rsidSect="00353CF5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CA5"/>
    <w:multiLevelType w:val="hybridMultilevel"/>
    <w:tmpl w:val="4884852A"/>
    <w:lvl w:ilvl="0" w:tplc="18A494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50357"/>
    <w:multiLevelType w:val="hybridMultilevel"/>
    <w:tmpl w:val="96D2856C"/>
    <w:lvl w:ilvl="0" w:tplc="721AF0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4D32183"/>
    <w:multiLevelType w:val="hybridMultilevel"/>
    <w:tmpl w:val="FEEC576E"/>
    <w:lvl w:ilvl="0" w:tplc="E72889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46E25"/>
    <w:multiLevelType w:val="hybridMultilevel"/>
    <w:tmpl w:val="96EEC142"/>
    <w:lvl w:ilvl="0" w:tplc="FDAE9B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ED66BC"/>
    <w:multiLevelType w:val="hybridMultilevel"/>
    <w:tmpl w:val="686EA788"/>
    <w:lvl w:ilvl="0" w:tplc="70D63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2D147E"/>
    <w:multiLevelType w:val="hybridMultilevel"/>
    <w:tmpl w:val="A3BE59A6"/>
    <w:lvl w:ilvl="0" w:tplc="3E72E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C529D"/>
    <w:multiLevelType w:val="hybridMultilevel"/>
    <w:tmpl w:val="71A2BC74"/>
    <w:lvl w:ilvl="0" w:tplc="9BD8155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213133"/>
    <w:multiLevelType w:val="hybridMultilevel"/>
    <w:tmpl w:val="BFBC2960"/>
    <w:lvl w:ilvl="0" w:tplc="AD646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46669"/>
    <w:multiLevelType w:val="hybridMultilevel"/>
    <w:tmpl w:val="474A4922"/>
    <w:lvl w:ilvl="0" w:tplc="3058F2D4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B35F9C"/>
    <w:multiLevelType w:val="hybridMultilevel"/>
    <w:tmpl w:val="037C13BC"/>
    <w:lvl w:ilvl="0" w:tplc="31D4DCB8"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6C375A32"/>
    <w:multiLevelType w:val="hybridMultilevel"/>
    <w:tmpl w:val="3EA0ED54"/>
    <w:lvl w:ilvl="0" w:tplc="9222A2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C4F3F"/>
    <w:multiLevelType w:val="hybridMultilevel"/>
    <w:tmpl w:val="1B5C0366"/>
    <w:lvl w:ilvl="0" w:tplc="330849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CD3A1B"/>
    <w:multiLevelType w:val="hybridMultilevel"/>
    <w:tmpl w:val="96A001A4"/>
    <w:lvl w:ilvl="0" w:tplc="9A02D57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9C41CF"/>
    <w:multiLevelType w:val="hybridMultilevel"/>
    <w:tmpl w:val="4774A706"/>
    <w:lvl w:ilvl="0" w:tplc="D6A4DE7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DA5DA7"/>
    <w:multiLevelType w:val="hybridMultilevel"/>
    <w:tmpl w:val="62664E06"/>
    <w:lvl w:ilvl="0" w:tplc="419ECFC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1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7"/>
    <w:rsid w:val="00000FC5"/>
    <w:rsid w:val="000653AC"/>
    <w:rsid w:val="00085E7B"/>
    <w:rsid w:val="000B21B9"/>
    <w:rsid w:val="000F7CB7"/>
    <w:rsid w:val="001240CA"/>
    <w:rsid w:val="00262A7B"/>
    <w:rsid w:val="00281AEF"/>
    <w:rsid w:val="002A107B"/>
    <w:rsid w:val="002B0D11"/>
    <w:rsid w:val="002F585A"/>
    <w:rsid w:val="00306D32"/>
    <w:rsid w:val="00353CF5"/>
    <w:rsid w:val="00430AD0"/>
    <w:rsid w:val="0047769A"/>
    <w:rsid w:val="00495834"/>
    <w:rsid w:val="004E524B"/>
    <w:rsid w:val="00517479"/>
    <w:rsid w:val="00555454"/>
    <w:rsid w:val="005A2C00"/>
    <w:rsid w:val="005A6B24"/>
    <w:rsid w:val="006013F0"/>
    <w:rsid w:val="006D1B6C"/>
    <w:rsid w:val="007728CB"/>
    <w:rsid w:val="008D586E"/>
    <w:rsid w:val="00912BD5"/>
    <w:rsid w:val="00962EC7"/>
    <w:rsid w:val="009A58B7"/>
    <w:rsid w:val="009B7749"/>
    <w:rsid w:val="009C043F"/>
    <w:rsid w:val="009F65B8"/>
    <w:rsid w:val="00A6312D"/>
    <w:rsid w:val="00A95963"/>
    <w:rsid w:val="00AB5386"/>
    <w:rsid w:val="00AE04F1"/>
    <w:rsid w:val="00BB222C"/>
    <w:rsid w:val="00BC4B89"/>
    <w:rsid w:val="00BE6AE3"/>
    <w:rsid w:val="00BF6B52"/>
    <w:rsid w:val="00C17449"/>
    <w:rsid w:val="00C65A77"/>
    <w:rsid w:val="00CC5C77"/>
    <w:rsid w:val="00D42A9D"/>
    <w:rsid w:val="00D70802"/>
    <w:rsid w:val="00D738C1"/>
    <w:rsid w:val="00DA43A4"/>
    <w:rsid w:val="00DE4866"/>
    <w:rsid w:val="00E17EF2"/>
    <w:rsid w:val="00E22C14"/>
    <w:rsid w:val="00E779B4"/>
    <w:rsid w:val="00ED6BF9"/>
    <w:rsid w:val="00F04802"/>
    <w:rsid w:val="00F51F40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F049"/>
  <w15:docId w15:val="{19970789-0960-4DD9-A787-29F8CE1B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B7"/>
    <w:pPr>
      <w:ind w:left="720"/>
      <w:contextualSpacing/>
    </w:pPr>
  </w:style>
  <w:style w:type="table" w:styleId="TableGrid">
    <w:name w:val="Table Grid"/>
    <w:basedOn w:val="TableNormal"/>
    <w:uiPriority w:val="59"/>
    <w:rsid w:val="0035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Thoa</dc:creator>
  <cp:lastModifiedBy>DELL</cp:lastModifiedBy>
  <cp:revision>3</cp:revision>
  <dcterms:created xsi:type="dcterms:W3CDTF">2020-04-19T00:52:00Z</dcterms:created>
  <dcterms:modified xsi:type="dcterms:W3CDTF">2020-04-19T01:01:00Z</dcterms:modified>
</cp:coreProperties>
</file>